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AC7F68">
        <w:rPr>
          <w:b/>
          <w:sz w:val="24"/>
          <w:szCs w:val="24"/>
        </w:rPr>
        <w:t>December 17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>1:00 pm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 w:rsidR="00160BDD">
        <w:rPr>
          <w:b/>
          <w:sz w:val="24"/>
          <w:szCs w:val="24"/>
        </w:rPr>
        <w:t xml:space="preserve"> the public may call or </w:t>
      </w:r>
      <w:r>
        <w:rPr>
          <w:b/>
          <w:sz w:val="24"/>
          <w:szCs w:val="24"/>
        </w:rPr>
        <w:t xml:space="preserve">login using: </w:t>
      </w:r>
      <w:hyperlink r:id="rId8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524ADF" w:rsidRDefault="00160BDD" w:rsidP="00160BDD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>
        <w:rPr>
          <w:b/>
          <w:sz w:val="24"/>
          <w:szCs w:val="24"/>
        </w:rPr>
        <w:t xml:space="preserve">Regularly Scheduled Board Meeting </w:t>
      </w:r>
      <w:r w:rsidR="00AC7F68">
        <w:rPr>
          <w:b/>
          <w:sz w:val="24"/>
          <w:szCs w:val="24"/>
        </w:rPr>
        <w:t>November 19</w:t>
      </w:r>
      <w:r w:rsidRPr="00F37320">
        <w:rPr>
          <w:b/>
          <w:sz w:val="24"/>
          <w:szCs w:val="24"/>
        </w:rPr>
        <w:t xml:space="preserve">, 2020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153CC6"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153CC6"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0A04AF">
        <w:rPr>
          <w:sz w:val="24"/>
          <w:szCs w:val="24"/>
        </w:rPr>
        <w:t xml:space="preserve"> Tasks</w:t>
      </w:r>
      <w:r w:rsidR="00950D38">
        <w:rPr>
          <w:sz w:val="24"/>
          <w:szCs w:val="24"/>
        </w:rPr>
        <w:t>.</w:t>
      </w:r>
    </w:p>
    <w:p w:rsidR="00623C3D" w:rsidRPr="00491663" w:rsidRDefault="00C60EE6" w:rsidP="00491663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2nd</w:t>
      </w:r>
      <w:proofErr w:type="gramEnd"/>
      <w:r w:rsidR="006F4776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="006F4776">
        <w:rPr>
          <w:sz w:val="24"/>
          <w:szCs w:val="24"/>
        </w:rPr>
        <w:t>uarter 2020/2021</w:t>
      </w:r>
      <w:r w:rsidR="00160BDD" w:rsidRPr="00EB26A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37320" w:rsidRPr="00EB26A4">
        <w:rPr>
          <w:sz w:val="24"/>
          <w:szCs w:val="24"/>
        </w:rPr>
        <w:t>asks</w:t>
      </w:r>
      <w:r w:rsidR="00950D38">
        <w:rPr>
          <w:sz w:val="24"/>
          <w:szCs w:val="24"/>
        </w:rPr>
        <w:t>.</w:t>
      </w:r>
    </w:p>
    <w:p w:rsidR="006F4776" w:rsidRPr="006F4776" w:rsidRDefault="006F4776" w:rsidP="006F477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F4776">
        <w:rPr>
          <w:sz w:val="24"/>
          <w:szCs w:val="24"/>
        </w:rPr>
        <w:t>Annual Review of Emergency Response Plan</w:t>
      </w:r>
      <w:r w:rsidR="00623C3D">
        <w:rPr>
          <w:sz w:val="24"/>
          <w:szCs w:val="24"/>
        </w:rPr>
        <w:t>.</w:t>
      </w:r>
    </w:p>
    <w:p w:rsidR="006F1394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</w:t>
      </w:r>
      <w:r w:rsidR="00160BDD">
        <w:rPr>
          <w:sz w:val="24"/>
          <w:szCs w:val="24"/>
        </w:rPr>
        <w:t xml:space="preserve">nty Emergency Volunteers Corps </w:t>
      </w:r>
      <w:r w:rsidR="00C60EE6">
        <w:rPr>
          <w:sz w:val="24"/>
          <w:szCs w:val="24"/>
        </w:rPr>
        <w:t>U</w:t>
      </w:r>
      <w:r w:rsidRPr="00F37320">
        <w:rPr>
          <w:sz w:val="24"/>
          <w:szCs w:val="24"/>
        </w:rPr>
        <w:t>pdate</w:t>
      </w:r>
      <w:r w:rsidR="00950D38">
        <w:rPr>
          <w:sz w:val="24"/>
          <w:szCs w:val="24"/>
        </w:rPr>
        <w:t>.</w:t>
      </w:r>
    </w:p>
    <w:p w:rsidR="00312700" w:rsidRDefault="00312700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Discuss NRWD </w:t>
      </w:r>
      <w:r w:rsidR="00C60EE6">
        <w:rPr>
          <w:sz w:val="24"/>
          <w:szCs w:val="24"/>
        </w:rPr>
        <w:t>O</w:t>
      </w:r>
      <w:r>
        <w:rPr>
          <w:sz w:val="24"/>
          <w:szCs w:val="24"/>
        </w:rPr>
        <w:t xml:space="preserve">ffice </w:t>
      </w:r>
      <w:r w:rsidR="00C60EE6">
        <w:rPr>
          <w:sz w:val="24"/>
          <w:szCs w:val="24"/>
        </w:rPr>
        <w:t>S</w:t>
      </w:r>
      <w:r>
        <w:rPr>
          <w:sz w:val="24"/>
          <w:szCs w:val="24"/>
        </w:rPr>
        <w:t xml:space="preserve">pace </w:t>
      </w:r>
      <w:r w:rsidR="00C60EE6">
        <w:rPr>
          <w:sz w:val="24"/>
          <w:szCs w:val="24"/>
        </w:rPr>
        <w:t>O</w:t>
      </w:r>
      <w:r>
        <w:rPr>
          <w:sz w:val="24"/>
          <w:szCs w:val="24"/>
        </w:rPr>
        <w:t>ptions.</w:t>
      </w:r>
    </w:p>
    <w:p w:rsidR="006E5671" w:rsidRPr="001C2593" w:rsidRDefault="00950D38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Review Rate Increase.</w:t>
      </w:r>
    </w:p>
    <w:p w:rsidR="00153CC6" w:rsidRPr="00312700" w:rsidRDefault="00153CC6" w:rsidP="00312700">
      <w:pPr>
        <w:pStyle w:val="ListParagraph"/>
        <w:tabs>
          <w:tab w:val="left" w:pos="450"/>
        </w:tabs>
        <w:ind w:left="360"/>
        <w:rPr>
          <w:sz w:val="24"/>
          <w:szCs w:val="24"/>
        </w:rPr>
      </w:pPr>
      <w:r w:rsidRPr="00312700">
        <w:rPr>
          <w:b/>
          <w:sz w:val="24"/>
          <w:szCs w:val="24"/>
        </w:rPr>
        <w:t xml:space="preserve">  </w:t>
      </w:r>
      <w:r w:rsidRPr="00312700">
        <w:rPr>
          <w:b/>
          <w:sz w:val="24"/>
          <w:szCs w:val="24"/>
        </w:rPr>
        <w:tab/>
      </w:r>
      <w:r w:rsidRPr="00312700">
        <w:rPr>
          <w:b/>
          <w:sz w:val="24"/>
          <w:szCs w:val="24"/>
        </w:rPr>
        <w:tab/>
        <w:t xml:space="preserve">        </w:t>
      </w:r>
    </w:p>
    <w:p w:rsidR="006E5671" w:rsidRPr="00DB2604" w:rsidRDefault="00153CC6" w:rsidP="00AC7F68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  <w:r w:rsidR="00530218" w:rsidRPr="00F37320">
        <w:rPr>
          <w:b/>
          <w:sz w:val="24"/>
          <w:szCs w:val="24"/>
        </w:rPr>
        <w:t xml:space="preserve"> </w:t>
      </w:r>
    </w:p>
    <w:p w:rsidR="000D4AD6" w:rsidRPr="000D4AD6" w:rsidRDefault="000D4AD6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C60E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</w:t>
      </w:r>
      <w:r w:rsidR="00C60EE6">
        <w:rPr>
          <w:rFonts w:ascii="Times New Roman" w:hAnsi="Times New Roman" w:cs="Times New Roman"/>
          <w:sz w:val="24"/>
          <w:szCs w:val="24"/>
        </w:rPr>
        <w:t>D</w:t>
      </w:r>
      <w:r w:rsidRPr="00F37320">
        <w:rPr>
          <w:rFonts w:ascii="Times New Roman" w:hAnsi="Times New Roman" w:cs="Times New Roman"/>
          <w:sz w:val="24"/>
          <w:szCs w:val="24"/>
        </w:rPr>
        <w:t>ates</w:t>
      </w:r>
      <w:r w:rsidR="00950D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9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A7" w:rsidRDefault="004E7BA7" w:rsidP="00B1570C">
      <w:r>
        <w:separator/>
      </w:r>
    </w:p>
  </w:endnote>
  <w:endnote w:type="continuationSeparator" w:id="0">
    <w:p w:rsidR="004E7BA7" w:rsidRDefault="004E7BA7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A7" w:rsidRDefault="004E7BA7" w:rsidP="00B1570C">
      <w:r>
        <w:separator/>
      </w:r>
    </w:p>
  </w:footnote>
  <w:footnote w:type="continuationSeparator" w:id="0">
    <w:p w:rsidR="004E7BA7" w:rsidRDefault="004E7BA7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60E16"/>
    <w:rsid w:val="00072ED8"/>
    <w:rsid w:val="00085FC7"/>
    <w:rsid w:val="000A04AF"/>
    <w:rsid w:val="000D4AD6"/>
    <w:rsid w:val="000F26BE"/>
    <w:rsid w:val="00111656"/>
    <w:rsid w:val="00114D10"/>
    <w:rsid w:val="001213CC"/>
    <w:rsid w:val="001516B9"/>
    <w:rsid w:val="00153CC6"/>
    <w:rsid w:val="00160BDD"/>
    <w:rsid w:val="00171BF6"/>
    <w:rsid w:val="00187FC1"/>
    <w:rsid w:val="001B0C5C"/>
    <w:rsid w:val="001B2DFA"/>
    <w:rsid w:val="001B56C3"/>
    <w:rsid w:val="001B7AF7"/>
    <w:rsid w:val="001C2593"/>
    <w:rsid w:val="001C3C77"/>
    <w:rsid w:val="001C4B22"/>
    <w:rsid w:val="001E5104"/>
    <w:rsid w:val="00251C44"/>
    <w:rsid w:val="002776E4"/>
    <w:rsid w:val="002A048D"/>
    <w:rsid w:val="002C2016"/>
    <w:rsid w:val="002D1AAA"/>
    <w:rsid w:val="002D7E84"/>
    <w:rsid w:val="002E1F94"/>
    <w:rsid w:val="002E4A37"/>
    <w:rsid w:val="00312700"/>
    <w:rsid w:val="003209C3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91663"/>
    <w:rsid w:val="004A7692"/>
    <w:rsid w:val="004C10D0"/>
    <w:rsid w:val="004C1D9F"/>
    <w:rsid w:val="004D1309"/>
    <w:rsid w:val="004D1ACB"/>
    <w:rsid w:val="004E7BA7"/>
    <w:rsid w:val="004F1B64"/>
    <w:rsid w:val="004F7A57"/>
    <w:rsid w:val="0050005D"/>
    <w:rsid w:val="00517FB8"/>
    <w:rsid w:val="00523092"/>
    <w:rsid w:val="00524ADF"/>
    <w:rsid w:val="00530218"/>
    <w:rsid w:val="00565A43"/>
    <w:rsid w:val="005757EA"/>
    <w:rsid w:val="00582679"/>
    <w:rsid w:val="00593741"/>
    <w:rsid w:val="005A68FD"/>
    <w:rsid w:val="005B6AAD"/>
    <w:rsid w:val="005C166A"/>
    <w:rsid w:val="005D49C7"/>
    <w:rsid w:val="005E253D"/>
    <w:rsid w:val="006058FF"/>
    <w:rsid w:val="00623C3D"/>
    <w:rsid w:val="006254B9"/>
    <w:rsid w:val="00634B98"/>
    <w:rsid w:val="006A4E97"/>
    <w:rsid w:val="006C6073"/>
    <w:rsid w:val="006D6E4B"/>
    <w:rsid w:val="006E5671"/>
    <w:rsid w:val="006F1394"/>
    <w:rsid w:val="006F4776"/>
    <w:rsid w:val="00701CB0"/>
    <w:rsid w:val="007105C9"/>
    <w:rsid w:val="00710E1E"/>
    <w:rsid w:val="00747A69"/>
    <w:rsid w:val="007779E6"/>
    <w:rsid w:val="007D2F05"/>
    <w:rsid w:val="007D39F7"/>
    <w:rsid w:val="00805D3E"/>
    <w:rsid w:val="00816DC5"/>
    <w:rsid w:val="00831DC6"/>
    <w:rsid w:val="008B0F3D"/>
    <w:rsid w:val="008D2824"/>
    <w:rsid w:val="008E1123"/>
    <w:rsid w:val="009377A9"/>
    <w:rsid w:val="00950D38"/>
    <w:rsid w:val="009610C6"/>
    <w:rsid w:val="00973BEA"/>
    <w:rsid w:val="009755DF"/>
    <w:rsid w:val="009B691C"/>
    <w:rsid w:val="009C1B2F"/>
    <w:rsid w:val="009C7D9A"/>
    <w:rsid w:val="009E5EF3"/>
    <w:rsid w:val="00A023CB"/>
    <w:rsid w:val="00A10DB4"/>
    <w:rsid w:val="00A1216C"/>
    <w:rsid w:val="00A12B1F"/>
    <w:rsid w:val="00A3423F"/>
    <w:rsid w:val="00A4518F"/>
    <w:rsid w:val="00A46814"/>
    <w:rsid w:val="00A561F5"/>
    <w:rsid w:val="00A8186D"/>
    <w:rsid w:val="00A834C9"/>
    <w:rsid w:val="00AA36A3"/>
    <w:rsid w:val="00AB1C2D"/>
    <w:rsid w:val="00AC7F68"/>
    <w:rsid w:val="00AD6D29"/>
    <w:rsid w:val="00AE1510"/>
    <w:rsid w:val="00AE3D53"/>
    <w:rsid w:val="00AE4193"/>
    <w:rsid w:val="00B1570C"/>
    <w:rsid w:val="00B344F3"/>
    <w:rsid w:val="00B53A6F"/>
    <w:rsid w:val="00B753FB"/>
    <w:rsid w:val="00B90E39"/>
    <w:rsid w:val="00B94C29"/>
    <w:rsid w:val="00B9566C"/>
    <w:rsid w:val="00BA000A"/>
    <w:rsid w:val="00BA317A"/>
    <w:rsid w:val="00C044A9"/>
    <w:rsid w:val="00C27427"/>
    <w:rsid w:val="00C33736"/>
    <w:rsid w:val="00C60EE6"/>
    <w:rsid w:val="00C63345"/>
    <w:rsid w:val="00C6715E"/>
    <w:rsid w:val="00C80317"/>
    <w:rsid w:val="00CE3B1C"/>
    <w:rsid w:val="00CF7E0D"/>
    <w:rsid w:val="00D07137"/>
    <w:rsid w:val="00D127E3"/>
    <w:rsid w:val="00D35CA3"/>
    <w:rsid w:val="00D64C74"/>
    <w:rsid w:val="00D95359"/>
    <w:rsid w:val="00DB2604"/>
    <w:rsid w:val="00DC5715"/>
    <w:rsid w:val="00DF15B0"/>
    <w:rsid w:val="00E0570E"/>
    <w:rsid w:val="00E44B85"/>
    <w:rsid w:val="00EA5D6B"/>
    <w:rsid w:val="00EB26A4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00D66"/>
  <w15:docId w15:val="{B7B7D95C-6E72-4488-A8AC-7AD9BB85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163016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83F8-EA3D-4306-B8D0-14B7BB26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Trute</cp:lastModifiedBy>
  <cp:revision>3</cp:revision>
  <cp:lastPrinted>2020-09-24T00:23:00Z</cp:lastPrinted>
  <dcterms:created xsi:type="dcterms:W3CDTF">2020-12-09T19:47:00Z</dcterms:created>
  <dcterms:modified xsi:type="dcterms:W3CDTF">2020-12-10T21:08:00Z</dcterms:modified>
</cp:coreProperties>
</file>